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1DA6" w14:textId="51E51290" w:rsidR="00D56235" w:rsidRPr="00D56235" w:rsidRDefault="00D56235">
      <w:pPr>
        <w:rPr>
          <w:b/>
          <w:bCs/>
          <w:lang w:val="en-GB"/>
        </w:rPr>
      </w:pPr>
      <w:r w:rsidRPr="00D56235">
        <w:rPr>
          <w:b/>
          <w:bCs/>
          <w:lang w:val="en-GB"/>
        </w:rPr>
        <w:t>Company Boilerplate</w:t>
      </w:r>
    </w:p>
    <w:p w14:paraId="6F6C1B0A" w14:textId="5336FD11" w:rsidR="00D56235" w:rsidRPr="00D56235" w:rsidRDefault="00D56235">
      <w:pPr>
        <w:rPr>
          <w:color w:val="808080" w:themeColor="background1" w:themeShade="80"/>
          <w:lang w:val="en-GB"/>
        </w:rPr>
      </w:pPr>
      <w:r w:rsidRPr="00D56235">
        <w:rPr>
          <w:color w:val="808080" w:themeColor="background1" w:themeShade="80"/>
          <w:lang w:val="en-GB"/>
        </w:rPr>
        <w:t>English Version</w:t>
      </w:r>
    </w:p>
    <w:p w14:paraId="2E2C908C" w14:textId="77777777" w:rsidR="00D56235" w:rsidRPr="00D56235" w:rsidRDefault="00D56235" w:rsidP="00D56235">
      <w:pPr>
        <w:rPr>
          <w:b/>
          <w:bCs/>
          <w:lang w:val="en-GB"/>
        </w:rPr>
      </w:pPr>
      <w:r w:rsidRPr="00D56235">
        <w:rPr>
          <w:b/>
          <w:bCs/>
          <w:lang w:val="en-GB"/>
        </w:rPr>
        <w:t>About DigiFT</w:t>
      </w:r>
    </w:p>
    <w:p w14:paraId="3834BE30" w14:textId="47AA1555" w:rsidR="00D56235" w:rsidRDefault="00F51FD0" w:rsidP="00D56235">
      <w:r w:rsidRPr="00F51FD0">
        <w:t xml:space="preserve">DigiFT is a next-generation platform for tokenized real-world assets (RWAs), regulated by the Monetary Authority of Singapore (MAS) and the Hong Kong Securities and Futures Commission (SFC) for Type 1 and Type 4 regulated activities. The platform offers end-to-end digital asset services—including tokenization, issuance, distribution, trading, and instant liquidity provision—purpose-built for institutional RWAs. Trusted by global financial institutions, DigiFT is the on-chain tokenization and distribution partner for leading asset managers such as BNY, </w:t>
      </w:r>
      <w:r w:rsidR="00FE4777" w:rsidRPr="00F51FD0">
        <w:t>CMB International,</w:t>
      </w:r>
      <w:r w:rsidR="00FE4777">
        <w:rPr>
          <w:rFonts w:hint="eastAsia"/>
        </w:rPr>
        <w:t xml:space="preserve"> </w:t>
      </w:r>
      <w:r w:rsidR="00FE4777" w:rsidRPr="00F51FD0">
        <w:t>DBS Bank,</w:t>
      </w:r>
      <w:r w:rsidR="00FE4777">
        <w:rPr>
          <w:rFonts w:hint="eastAsia"/>
        </w:rPr>
        <w:t xml:space="preserve"> Hines, </w:t>
      </w:r>
      <w:r w:rsidRPr="00F51FD0">
        <w:t xml:space="preserve">Invesco, UBS Asset Management, and Wellington Management. Learn more at </w:t>
      </w:r>
      <w:hyperlink r:id="rId9" w:tgtFrame="_blank" w:tooltip="https://www.digift.io/" w:history="1">
        <w:r w:rsidRPr="00F51FD0">
          <w:rPr>
            <w:rStyle w:val="af"/>
          </w:rPr>
          <w:t>www.digift.io</w:t>
        </w:r>
      </w:hyperlink>
    </w:p>
    <w:p w14:paraId="28F2714E" w14:textId="77777777" w:rsidR="00F51FD0" w:rsidRPr="00D56235" w:rsidRDefault="00F51FD0" w:rsidP="00D56235">
      <w:pPr>
        <w:rPr>
          <w:lang w:val="en-GB"/>
        </w:rPr>
      </w:pPr>
    </w:p>
    <w:p w14:paraId="59D45164" w14:textId="6DFFDB8F" w:rsidR="00D56235" w:rsidRPr="00D56235" w:rsidRDefault="00D56235" w:rsidP="00D56235">
      <w:pPr>
        <w:rPr>
          <w:color w:val="808080" w:themeColor="background1" w:themeShade="80"/>
          <w:lang w:val="en-GB"/>
        </w:rPr>
      </w:pPr>
      <w:r>
        <w:rPr>
          <w:color w:val="808080" w:themeColor="background1" w:themeShade="80"/>
          <w:lang w:val="en-GB"/>
        </w:rPr>
        <w:t>Chinese (Simplified)</w:t>
      </w:r>
      <w:r w:rsidRPr="00D56235">
        <w:rPr>
          <w:color w:val="808080" w:themeColor="background1" w:themeShade="80"/>
          <w:lang w:val="en-GB"/>
        </w:rPr>
        <w:t xml:space="preserve"> Version</w:t>
      </w:r>
    </w:p>
    <w:p w14:paraId="016FD029" w14:textId="77777777" w:rsidR="00D56235" w:rsidRPr="00D56235" w:rsidRDefault="00D56235" w:rsidP="00D56235">
      <w:pPr>
        <w:rPr>
          <w:b/>
          <w:bCs/>
        </w:rPr>
      </w:pPr>
      <w:r w:rsidRPr="00D56235">
        <w:rPr>
          <w:b/>
          <w:bCs/>
        </w:rPr>
        <w:t>关于</w:t>
      </w:r>
      <w:r w:rsidRPr="00D56235">
        <w:rPr>
          <w:b/>
          <w:bCs/>
        </w:rPr>
        <w:t>DigiFT</w:t>
      </w:r>
    </w:p>
    <w:p w14:paraId="7F2F90DA" w14:textId="786361CD" w:rsidR="00F51FD0" w:rsidRPr="00F51FD0" w:rsidRDefault="00F51FD0" w:rsidP="00F51FD0">
      <w:r w:rsidRPr="00F51FD0">
        <w:t xml:space="preserve">DigiFT </w:t>
      </w:r>
      <w:r w:rsidRPr="00F51FD0">
        <w:t>是一家专注于真实世界资产（</w:t>
      </w:r>
      <w:r w:rsidRPr="00F51FD0">
        <w:t>Real-World Assets</w:t>
      </w:r>
      <w:r w:rsidRPr="00F51FD0">
        <w:t>，</w:t>
      </w:r>
      <w:r w:rsidRPr="00F51FD0">
        <w:t>RWA</w:t>
      </w:r>
      <w:r w:rsidRPr="00F51FD0">
        <w:t>）代币化发行与交易的下一代资本市场平台，是业界首批获得新加坡金融管理局（</w:t>
      </w:r>
      <w:r w:rsidRPr="00F51FD0">
        <w:t>Monetary Authority of Singapore</w:t>
      </w:r>
      <w:r w:rsidRPr="00F51FD0">
        <w:t>，</w:t>
      </w:r>
      <w:r w:rsidRPr="00F51FD0">
        <w:t>MAS</w:t>
      </w:r>
      <w:r w:rsidRPr="00F51FD0">
        <w:t>）发牌的链上交易所之一，并已获得香港证券及期货事务监察委员会（</w:t>
      </w:r>
      <w:r w:rsidRPr="00F51FD0">
        <w:t>SFC</w:t>
      </w:r>
      <w:r w:rsidRPr="00F51FD0">
        <w:t>）第</w:t>
      </w:r>
      <w:r w:rsidRPr="00F51FD0">
        <w:t xml:space="preserve"> 1 </w:t>
      </w:r>
      <w:r w:rsidRPr="00F51FD0">
        <w:t>类及第</w:t>
      </w:r>
      <w:r w:rsidRPr="00F51FD0">
        <w:t xml:space="preserve"> 4 </w:t>
      </w:r>
      <w:r w:rsidRPr="00F51FD0">
        <w:t>类牌照。</w:t>
      </w:r>
      <w:r w:rsidRPr="00F51FD0">
        <w:t xml:space="preserve">DigiFT </w:t>
      </w:r>
      <w:r w:rsidRPr="00F51FD0">
        <w:t>平台为</w:t>
      </w:r>
      <w:r w:rsidRPr="00F51FD0">
        <w:t xml:space="preserve"> RWA </w:t>
      </w:r>
      <w:r w:rsidRPr="00F51FD0">
        <w:t>提供机构级、全周期的数字资产服务，涵盖资产代币化、发行、分销、交易及即时流动性配置。</w:t>
      </w:r>
      <w:r w:rsidRPr="00F51FD0">
        <w:t xml:space="preserve">DigiFT </w:t>
      </w:r>
      <w:r w:rsidRPr="00F51FD0">
        <w:t>深受全球金融机构信赖，目前已成为纽约银行</w:t>
      </w:r>
      <w:r w:rsidRPr="00F51FD0">
        <w:t xml:space="preserve"> (BNY) </w:t>
      </w:r>
      <w:r w:rsidRPr="00F51FD0">
        <w:t>、</w:t>
      </w:r>
      <w:r w:rsidR="00FE4777" w:rsidRPr="00F51FD0">
        <w:t>招银国际（</w:t>
      </w:r>
      <w:r w:rsidR="00FE4777" w:rsidRPr="00F51FD0">
        <w:t>CMB International</w:t>
      </w:r>
      <w:r w:rsidR="00FE4777" w:rsidRPr="00F51FD0">
        <w:t>）、</w:t>
      </w:r>
      <w:proofErr w:type="gramStart"/>
      <w:r w:rsidRPr="00F51FD0">
        <w:t>星展银行</w:t>
      </w:r>
      <w:proofErr w:type="gramEnd"/>
      <w:r w:rsidRPr="00F51FD0">
        <w:t>（</w:t>
      </w:r>
      <w:r w:rsidRPr="00F51FD0">
        <w:t>DBS Bank</w:t>
      </w:r>
      <w:r w:rsidRPr="00F51FD0">
        <w:t>）、</w:t>
      </w:r>
      <w:r w:rsidR="00FE4777">
        <w:rPr>
          <w:rFonts w:hint="eastAsia"/>
        </w:rPr>
        <w:t>汉斯地产（</w:t>
      </w:r>
      <w:r w:rsidR="00FE4777">
        <w:rPr>
          <w:rFonts w:hint="eastAsia"/>
        </w:rPr>
        <w:t>Hines</w:t>
      </w:r>
      <w:r w:rsidR="00FE4777">
        <w:rPr>
          <w:rFonts w:hint="eastAsia"/>
        </w:rPr>
        <w:t>）、</w:t>
      </w:r>
      <w:r w:rsidR="00FE4777" w:rsidRPr="00F51FD0">
        <w:t>景顺（</w:t>
      </w:r>
      <w:r w:rsidR="00FE4777" w:rsidRPr="00F51FD0">
        <w:t>Invesco</w:t>
      </w:r>
      <w:r w:rsidR="00FE4777" w:rsidRPr="00F51FD0">
        <w:t>）、瑞</w:t>
      </w:r>
      <w:proofErr w:type="gramStart"/>
      <w:r w:rsidR="00FE4777" w:rsidRPr="00F51FD0">
        <w:t>银资产</w:t>
      </w:r>
      <w:proofErr w:type="gramEnd"/>
      <w:r w:rsidR="00FE4777" w:rsidRPr="00F51FD0">
        <w:t>管理（</w:t>
      </w:r>
      <w:r w:rsidR="00FE4777" w:rsidRPr="00F51FD0">
        <w:t>UBS Asset Management</w:t>
      </w:r>
      <w:r w:rsidR="00FE4777" w:rsidRPr="00F51FD0">
        <w:t>）、</w:t>
      </w:r>
      <w:r w:rsidRPr="00F51FD0">
        <w:t>惠灵顿</w:t>
      </w:r>
      <w:r w:rsidR="00FE4777">
        <w:rPr>
          <w:rFonts w:hint="eastAsia"/>
        </w:rPr>
        <w:t>管理</w:t>
      </w:r>
      <w:r w:rsidRPr="00F51FD0">
        <w:t>（</w:t>
      </w:r>
      <w:r w:rsidRPr="00F51FD0">
        <w:t>Wellington Management</w:t>
      </w:r>
      <w:r w:rsidRPr="00F51FD0">
        <w:t>）等领先资产管理机构的链上合作伙伴。了解更多信息，</w:t>
      </w:r>
      <w:proofErr w:type="gramStart"/>
      <w:r w:rsidRPr="00F51FD0">
        <w:t>请访问</w:t>
      </w:r>
      <w:proofErr w:type="gramEnd"/>
      <w:r w:rsidRPr="00F51FD0">
        <w:t xml:space="preserve"> </w:t>
      </w:r>
      <w:hyperlink r:id="rId10" w:tgtFrame="_blank" w:tooltip="https://www.digift.io/" w:history="1">
        <w:r w:rsidRPr="00F51FD0">
          <w:rPr>
            <w:rStyle w:val="af"/>
            <w:b/>
            <w:bCs/>
          </w:rPr>
          <w:t>www.digift.io</w:t>
        </w:r>
      </w:hyperlink>
    </w:p>
    <w:p w14:paraId="0CA5E279" w14:textId="77777777" w:rsidR="00D56235" w:rsidRPr="00F51FD0" w:rsidRDefault="00D56235" w:rsidP="00D56235"/>
    <w:p w14:paraId="26E9F8BD" w14:textId="23F93E5E" w:rsidR="00D56235" w:rsidRPr="00D56235" w:rsidRDefault="00D56235" w:rsidP="00D56235">
      <w:pPr>
        <w:rPr>
          <w:color w:val="808080" w:themeColor="background1" w:themeShade="80"/>
          <w:lang w:val="en-GB"/>
        </w:rPr>
      </w:pPr>
      <w:r>
        <w:rPr>
          <w:color w:val="808080" w:themeColor="background1" w:themeShade="80"/>
          <w:lang w:val="en-GB"/>
        </w:rPr>
        <w:t>Chinese (Traditional, Hong Kong)</w:t>
      </w:r>
      <w:r w:rsidRPr="00D56235">
        <w:rPr>
          <w:color w:val="808080" w:themeColor="background1" w:themeShade="80"/>
          <w:lang w:val="en-GB"/>
        </w:rPr>
        <w:t xml:space="preserve"> Version</w:t>
      </w:r>
    </w:p>
    <w:p w14:paraId="43C7EA9C" w14:textId="77777777" w:rsidR="00D56235" w:rsidRPr="00D56235" w:rsidRDefault="00D56235" w:rsidP="00D56235">
      <w:pPr>
        <w:rPr>
          <w:b/>
          <w:bCs/>
          <w:lang w:val="en-GB"/>
        </w:rPr>
      </w:pPr>
      <w:r w:rsidRPr="00D56235">
        <w:rPr>
          <w:b/>
          <w:bCs/>
          <w:lang w:val="en-GB"/>
        </w:rPr>
        <w:t>關於</w:t>
      </w:r>
      <w:r w:rsidRPr="00D56235">
        <w:rPr>
          <w:b/>
          <w:bCs/>
          <w:lang w:val="en-GB"/>
        </w:rPr>
        <w:t xml:space="preserve"> DigiFT</w:t>
      </w:r>
    </w:p>
    <w:p w14:paraId="78F82134" w14:textId="3990359E" w:rsidR="00D56235" w:rsidRPr="00D56235" w:rsidRDefault="00F51FD0" w:rsidP="00F51FD0">
      <w:pPr>
        <w:rPr>
          <w:lang w:val="en-GB"/>
        </w:rPr>
      </w:pPr>
      <w:r w:rsidRPr="00F51FD0">
        <w:t xml:space="preserve">DigiFT </w:t>
      </w:r>
      <w:r w:rsidRPr="00F51FD0">
        <w:t>是一家</w:t>
      </w:r>
      <w:proofErr w:type="gramStart"/>
      <w:r w:rsidRPr="00F51FD0">
        <w:t>專</w:t>
      </w:r>
      <w:proofErr w:type="gramEnd"/>
      <w:r w:rsidRPr="00F51FD0">
        <w:t>注</w:t>
      </w:r>
      <w:proofErr w:type="gramStart"/>
      <w:r w:rsidRPr="00F51FD0">
        <w:t>於</w:t>
      </w:r>
      <w:proofErr w:type="gramEnd"/>
      <w:r w:rsidRPr="00F51FD0">
        <w:t>真實世界資產（</w:t>
      </w:r>
      <w:r w:rsidRPr="00F51FD0">
        <w:t>Real-World Assets</w:t>
      </w:r>
      <w:r w:rsidRPr="00F51FD0">
        <w:t>，</w:t>
      </w:r>
      <w:r w:rsidRPr="00F51FD0">
        <w:t>RWA</w:t>
      </w:r>
      <w:r w:rsidRPr="00F51FD0">
        <w:t>）代</w:t>
      </w:r>
      <w:proofErr w:type="gramStart"/>
      <w:r w:rsidRPr="00F51FD0">
        <w:t>幣</w:t>
      </w:r>
      <w:proofErr w:type="gramEnd"/>
      <w:r w:rsidRPr="00F51FD0">
        <w:t>化發行與交易的下一代資本市</w:t>
      </w:r>
      <w:proofErr w:type="gramStart"/>
      <w:r w:rsidRPr="00F51FD0">
        <w:t>場</w:t>
      </w:r>
      <w:proofErr w:type="gramEnd"/>
      <w:r w:rsidRPr="00F51FD0">
        <w:t>平台，是業界首批獲得新加坡金融管理局（</w:t>
      </w:r>
      <w:r w:rsidRPr="00F51FD0">
        <w:t>Monetary Authority of Singapore</w:t>
      </w:r>
      <w:r w:rsidRPr="00F51FD0">
        <w:t>，</w:t>
      </w:r>
      <w:r w:rsidRPr="00F51FD0">
        <w:t>MAS</w:t>
      </w:r>
      <w:r w:rsidRPr="00F51FD0">
        <w:t>）發牌的鏈上交易所之一，並已獲得香港證</w:t>
      </w:r>
      <w:proofErr w:type="gramStart"/>
      <w:r w:rsidRPr="00F51FD0">
        <w:t>券</w:t>
      </w:r>
      <w:proofErr w:type="gramEnd"/>
      <w:r w:rsidRPr="00F51FD0">
        <w:t>及期貨事</w:t>
      </w:r>
      <w:proofErr w:type="gramStart"/>
      <w:r w:rsidRPr="00F51FD0">
        <w:t>務</w:t>
      </w:r>
      <w:proofErr w:type="gramEnd"/>
      <w:r w:rsidRPr="00F51FD0">
        <w:t>監察委員</w:t>
      </w:r>
      <w:proofErr w:type="gramStart"/>
      <w:r w:rsidRPr="00F51FD0">
        <w:t>會</w:t>
      </w:r>
      <w:proofErr w:type="gramEnd"/>
      <w:r w:rsidRPr="00F51FD0">
        <w:t>（</w:t>
      </w:r>
      <w:r w:rsidRPr="00F51FD0">
        <w:t>Securities and Futures Commission</w:t>
      </w:r>
      <w:r w:rsidRPr="00F51FD0">
        <w:t>，</w:t>
      </w:r>
      <w:r w:rsidRPr="00F51FD0">
        <w:t>SFC</w:t>
      </w:r>
      <w:r w:rsidRPr="00F51FD0">
        <w:t>）第</w:t>
      </w:r>
      <w:r w:rsidRPr="00F51FD0">
        <w:t xml:space="preserve"> 1 </w:t>
      </w:r>
      <w:r w:rsidRPr="00F51FD0">
        <w:t>類及第</w:t>
      </w:r>
      <w:r w:rsidRPr="00F51FD0">
        <w:t xml:space="preserve"> 4 </w:t>
      </w:r>
      <w:r w:rsidRPr="00F51FD0">
        <w:t>類牌照。</w:t>
      </w:r>
      <w:r w:rsidRPr="00F51FD0">
        <w:t xml:space="preserve">DigiFT </w:t>
      </w:r>
      <w:r w:rsidRPr="00F51FD0">
        <w:t>平台</w:t>
      </w:r>
      <w:proofErr w:type="gramStart"/>
      <w:r w:rsidRPr="00F51FD0">
        <w:t>為</w:t>
      </w:r>
      <w:proofErr w:type="gramEnd"/>
      <w:r w:rsidRPr="00F51FD0">
        <w:t xml:space="preserve"> RWA </w:t>
      </w:r>
      <w:r w:rsidRPr="00F51FD0">
        <w:t>提供機構級、全週期的</w:t>
      </w:r>
      <w:proofErr w:type="gramStart"/>
      <w:r w:rsidRPr="00F51FD0">
        <w:t>數</w:t>
      </w:r>
      <w:proofErr w:type="gramEnd"/>
      <w:r w:rsidRPr="00F51FD0">
        <w:t>位資產服</w:t>
      </w:r>
      <w:proofErr w:type="gramStart"/>
      <w:r w:rsidRPr="00F51FD0">
        <w:t>務</w:t>
      </w:r>
      <w:proofErr w:type="gramEnd"/>
      <w:r w:rsidRPr="00F51FD0">
        <w:t>，涵蓋資產代</w:t>
      </w:r>
      <w:proofErr w:type="gramStart"/>
      <w:r w:rsidRPr="00F51FD0">
        <w:t>幣</w:t>
      </w:r>
      <w:proofErr w:type="gramEnd"/>
      <w:r w:rsidRPr="00F51FD0">
        <w:t>化、發行、分銷、交易及即時流</w:t>
      </w:r>
      <w:proofErr w:type="gramStart"/>
      <w:r w:rsidRPr="00F51FD0">
        <w:t>動</w:t>
      </w:r>
      <w:proofErr w:type="gramEnd"/>
      <w:r w:rsidRPr="00F51FD0">
        <w:t>性配置。</w:t>
      </w:r>
      <w:r w:rsidRPr="00F51FD0">
        <w:t xml:space="preserve">DigiFT </w:t>
      </w:r>
      <w:r w:rsidRPr="00F51FD0">
        <w:t>深受全球金融機構信賴，目前已成</w:t>
      </w:r>
      <w:proofErr w:type="gramStart"/>
      <w:r w:rsidRPr="00F51FD0">
        <w:t>為</w:t>
      </w:r>
      <w:proofErr w:type="gramEnd"/>
      <w:r w:rsidRPr="00F51FD0">
        <w:t>紐約銀行（</w:t>
      </w:r>
      <w:r w:rsidRPr="00F51FD0">
        <w:t>BNY</w:t>
      </w:r>
      <w:r w:rsidRPr="00F51FD0">
        <w:t>）、</w:t>
      </w:r>
      <w:r w:rsidR="00FE4777" w:rsidRPr="00F51FD0">
        <w:t>招銀</w:t>
      </w:r>
      <w:proofErr w:type="gramStart"/>
      <w:r w:rsidR="00FE4777" w:rsidRPr="00F51FD0">
        <w:t>國</w:t>
      </w:r>
      <w:proofErr w:type="gramEnd"/>
      <w:r w:rsidR="00FE4777" w:rsidRPr="00F51FD0">
        <w:t>際（</w:t>
      </w:r>
      <w:r w:rsidR="00FE4777" w:rsidRPr="00F51FD0">
        <w:t>CMB International</w:t>
      </w:r>
      <w:r w:rsidR="00FE4777" w:rsidRPr="00F51FD0">
        <w:t>）</w:t>
      </w:r>
      <w:r w:rsidR="00FE4777">
        <w:rPr>
          <w:rFonts w:hint="eastAsia"/>
        </w:rPr>
        <w:t>、</w:t>
      </w:r>
      <w:r w:rsidR="00FE4777" w:rsidRPr="00F51FD0">
        <w:t>星展銀行（</w:t>
      </w:r>
      <w:r w:rsidR="00FE4777" w:rsidRPr="00F51FD0">
        <w:t>DBS Bank</w:t>
      </w:r>
      <w:r w:rsidR="00FE4777" w:rsidRPr="00F51FD0">
        <w:t>）、</w:t>
      </w:r>
      <w:r w:rsidR="00FE4777" w:rsidRPr="00FE4777">
        <w:t>漢斯地產（</w:t>
      </w:r>
      <w:r w:rsidR="00FE4777" w:rsidRPr="00FE4777">
        <w:t>Hines</w:t>
      </w:r>
      <w:r w:rsidR="00FE4777" w:rsidRPr="00FE4777">
        <w:t>）</w:t>
      </w:r>
      <w:r w:rsidR="00FE4777">
        <w:rPr>
          <w:rFonts w:hint="eastAsia"/>
        </w:rPr>
        <w:t>、</w:t>
      </w:r>
      <w:r w:rsidRPr="00F51FD0">
        <w:t>景順（</w:t>
      </w:r>
      <w:r w:rsidRPr="00F51FD0">
        <w:t>Invesco</w:t>
      </w:r>
      <w:r w:rsidRPr="00F51FD0">
        <w:t>）、瑞銀資產管理（</w:t>
      </w:r>
      <w:r w:rsidRPr="00F51FD0">
        <w:t>UBS Asset Management</w:t>
      </w:r>
      <w:r w:rsidRPr="00F51FD0">
        <w:t>）、惠靈頓</w:t>
      </w:r>
      <w:r w:rsidR="00FE4777" w:rsidRPr="00F51FD0">
        <w:t>管理</w:t>
      </w:r>
      <w:r w:rsidRPr="00F51FD0">
        <w:t>（</w:t>
      </w:r>
      <w:r w:rsidRPr="00F51FD0">
        <w:t>Wellington Management</w:t>
      </w:r>
      <w:r w:rsidRPr="00F51FD0">
        <w:t>）等領先資產管理機構的鏈上合作夥伴。了解更多詳情，請瀏覽</w:t>
      </w:r>
      <w:r w:rsidRPr="00F51FD0">
        <w:t xml:space="preserve"> </w:t>
      </w:r>
      <w:hyperlink r:id="rId11" w:tgtFrame="_blank" w:tooltip="https://www.digift.io/" w:history="1">
        <w:r w:rsidRPr="00F51FD0">
          <w:rPr>
            <w:rStyle w:val="af"/>
          </w:rPr>
          <w:t>www.digift.io</w:t>
        </w:r>
      </w:hyperlink>
    </w:p>
    <w:sectPr w:rsidR="00D56235" w:rsidRPr="00D56235" w:rsidSect="00D562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B5E1" w14:textId="77777777" w:rsidR="00C0552C" w:rsidRDefault="00C0552C" w:rsidP="00C63F0C">
      <w:pPr>
        <w:spacing w:after="0" w:line="240" w:lineRule="auto"/>
      </w:pPr>
      <w:r>
        <w:separator/>
      </w:r>
    </w:p>
  </w:endnote>
  <w:endnote w:type="continuationSeparator" w:id="0">
    <w:p w14:paraId="409D99EC" w14:textId="77777777" w:rsidR="00C0552C" w:rsidRDefault="00C0552C" w:rsidP="00C6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157" w14:textId="77777777" w:rsidR="00C0552C" w:rsidRDefault="00C0552C" w:rsidP="00C63F0C">
      <w:pPr>
        <w:spacing w:after="0" w:line="240" w:lineRule="auto"/>
      </w:pPr>
      <w:r>
        <w:separator/>
      </w:r>
    </w:p>
  </w:footnote>
  <w:footnote w:type="continuationSeparator" w:id="0">
    <w:p w14:paraId="632DC090" w14:textId="77777777" w:rsidR="00C0552C" w:rsidRDefault="00C0552C" w:rsidP="00C63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35"/>
    <w:rsid w:val="0001030C"/>
    <w:rsid w:val="000176E4"/>
    <w:rsid w:val="00024D62"/>
    <w:rsid w:val="00053C83"/>
    <w:rsid w:val="000E4227"/>
    <w:rsid w:val="000E51F1"/>
    <w:rsid w:val="000F65A3"/>
    <w:rsid w:val="00112390"/>
    <w:rsid w:val="0011586E"/>
    <w:rsid w:val="00125CCB"/>
    <w:rsid w:val="001403CC"/>
    <w:rsid w:val="00160314"/>
    <w:rsid w:val="00186323"/>
    <w:rsid w:val="001C50B2"/>
    <w:rsid w:val="001F730B"/>
    <w:rsid w:val="00214C35"/>
    <w:rsid w:val="00214DF4"/>
    <w:rsid w:val="00292D1A"/>
    <w:rsid w:val="002C5875"/>
    <w:rsid w:val="002E3A15"/>
    <w:rsid w:val="0031378F"/>
    <w:rsid w:val="00336374"/>
    <w:rsid w:val="00355C1D"/>
    <w:rsid w:val="003A4E3A"/>
    <w:rsid w:val="003A7B2D"/>
    <w:rsid w:val="003C27ED"/>
    <w:rsid w:val="003E72F4"/>
    <w:rsid w:val="004468A5"/>
    <w:rsid w:val="004B6F53"/>
    <w:rsid w:val="0053679B"/>
    <w:rsid w:val="00555692"/>
    <w:rsid w:val="005A35C9"/>
    <w:rsid w:val="005B72DE"/>
    <w:rsid w:val="005C56B2"/>
    <w:rsid w:val="005C7706"/>
    <w:rsid w:val="005E3816"/>
    <w:rsid w:val="005E7F23"/>
    <w:rsid w:val="005F087F"/>
    <w:rsid w:val="00763C70"/>
    <w:rsid w:val="007658D3"/>
    <w:rsid w:val="007827AE"/>
    <w:rsid w:val="007B773A"/>
    <w:rsid w:val="00813D22"/>
    <w:rsid w:val="00856644"/>
    <w:rsid w:val="00865AD9"/>
    <w:rsid w:val="008B243F"/>
    <w:rsid w:val="008B371B"/>
    <w:rsid w:val="008C6B21"/>
    <w:rsid w:val="008D2DEF"/>
    <w:rsid w:val="008E0CF5"/>
    <w:rsid w:val="008E101E"/>
    <w:rsid w:val="008F3866"/>
    <w:rsid w:val="00914836"/>
    <w:rsid w:val="009427EF"/>
    <w:rsid w:val="009700D8"/>
    <w:rsid w:val="009A77A1"/>
    <w:rsid w:val="009B1B3D"/>
    <w:rsid w:val="009D0CEF"/>
    <w:rsid w:val="009E50DA"/>
    <w:rsid w:val="00A12ACE"/>
    <w:rsid w:val="00A12CA1"/>
    <w:rsid w:val="00A410E7"/>
    <w:rsid w:val="00A73060"/>
    <w:rsid w:val="00A94BF1"/>
    <w:rsid w:val="00AA6F2F"/>
    <w:rsid w:val="00AE05BE"/>
    <w:rsid w:val="00B20AFD"/>
    <w:rsid w:val="00B35793"/>
    <w:rsid w:val="00B70E00"/>
    <w:rsid w:val="00BA6733"/>
    <w:rsid w:val="00C041AF"/>
    <w:rsid w:val="00C0552C"/>
    <w:rsid w:val="00C401D4"/>
    <w:rsid w:val="00C63F0C"/>
    <w:rsid w:val="00C82CEF"/>
    <w:rsid w:val="00CB5149"/>
    <w:rsid w:val="00CD7578"/>
    <w:rsid w:val="00D11CD7"/>
    <w:rsid w:val="00D305BE"/>
    <w:rsid w:val="00D56235"/>
    <w:rsid w:val="00DD1687"/>
    <w:rsid w:val="00DD197F"/>
    <w:rsid w:val="00E22624"/>
    <w:rsid w:val="00E23DC6"/>
    <w:rsid w:val="00E2434B"/>
    <w:rsid w:val="00E63F1B"/>
    <w:rsid w:val="00EC69F4"/>
    <w:rsid w:val="00ED0F72"/>
    <w:rsid w:val="00ED59C0"/>
    <w:rsid w:val="00EE57F6"/>
    <w:rsid w:val="00F2471B"/>
    <w:rsid w:val="00F51FD0"/>
    <w:rsid w:val="00F54ACD"/>
    <w:rsid w:val="00F62E4C"/>
    <w:rsid w:val="00F85D79"/>
    <w:rsid w:val="00FA4F30"/>
    <w:rsid w:val="00FB2CCB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7B45D"/>
  <w15:chartTrackingRefBased/>
  <w15:docId w15:val="{031245A0-1811-42DA-85CF-6A2C1F54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标题 2 字符"/>
    <w:basedOn w:val="a0"/>
    <w:link w:val="2"/>
    <w:uiPriority w:val="9"/>
    <w:semiHidden/>
    <w:rsid w:val="00D562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标题 3 字符"/>
    <w:basedOn w:val="a0"/>
    <w:link w:val="3"/>
    <w:uiPriority w:val="9"/>
    <w:semiHidden/>
    <w:rsid w:val="00D5623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标题 4 字符"/>
    <w:basedOn w:val="a0"/>
    <w:link w:val="4"/>
    <w:uiPriority w:val="9"/>
    <w:semiHidden/>
    <w:rsid w:val="00D5623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标题 5 字符"/>
    <w:basedOn w:val="a0"/>
    <w:link w:val="5"/>
    <w:uiPriority w:val="9"/>
    <w:semiHidden/>
    <w:rsid w:val="00D56235"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标题 6 字符"/>
    <w:basedOn w:val="a0"/>
    <w:link w:val="6"/>
    <w:uiPriority w:val="9"/>
    <w:semiHidden/>
    <w:rsid w:val="00D5623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标题 7 字符"/>
    <w:basedOn w:val="a0"/>
    <w:link w:val="7"/>
    <w:uiPriority w:val="9"/>
    <w:semiHidden/>
    <w:rsid w:val="00D56235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标题 8 字符"/>
    <w:basedOn w:val="a0"/>
    <w:link w:val="8"/>
    <w:uiPriority w:val="9"/>
    <w:semiHidden/>
    <w:rsid w:val="00D5623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标题 9 字符"/>
    <w:basedOn w:val="a0"/>
    <w:link w:val="9"/>
    <w:uiPriority w:val="9"/>
    <w:semiHidden/>
    <w:rsid w:val="00D56235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D5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2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D5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23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D5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235"/>
    <w:rPr>
      <w:i/>
      <w:iCs/>
      <w:color w:val="404040" w:themeColor="text1" w:themeTint="BF"/>
      <w:lang w:val="en-US"/>
    </w:rPr>
  </w:style>
  <w:style w:type="paragraph" w:styleId="a9">
    <w:name w:val="List Paragraph"/>
    <w:basedOn w:val="a"/>
    <w:uiPriority w:val="34"/>
    <w:qFormat/>
    <w:rsid w:val="00D56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2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235"/>
    <w:rPr>
      <w:i/>
      <w:iCs/>
      <w:color w:val="0F4761" w:themeColor="accent1" w:themeShade="BF"/>
      <w:lang w:val="en-US"/>
    </w:rPr>
  </w:style>
  <w:style w:type="character" w:styleId="ad">
    <w:name w:val="Intense Reference"/>
    <w:basedOn w:val="a0"/>
    <w:uiPriority w:val="32"/>
    <w:qFormat/>
    <w:rsid w:val="00D562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5623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56235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63F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63F0C"/>
    <w:rPr>
      <w:sz w:val="18"/>
      <w:szCs w:val="18"/>
      <w:lang w:val="en-US"/>
    </w:rPr>
  </w:style>
  <w:style w:type="paragraph" w:styleId="af3">
    <w:name w:val="footer"/>
    <w:basedOn w:val="a"/>
    <w:link w:val="af4"/>
    <w:uiPriority w:val="99"/>
    <w:unhideWhenUsed/>
    <w:rsid w:val="00C63F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63F0C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igift.i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digift.i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igift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32C4F5F09AC48BFF45A9B50EEFC34" ma:contentTypeVersion="16" ma:contentTypeDescription="Create a new document." ma:contentTypeScope="" ma:versionID="5f7236e53cf5b10ba48d686c9c3687ae">
  <xsd:schema xmlns:xsd="http://www.w3.org/2001/XMLSchema" xmlns:xs="http://www.w3.org/2001/XMLSchema" xmlns:p="http://schemas.microsoft.com/office/2006/metadata/properties" xmlns:ns2="c04fab31-8be6-479d-9427-f768a723a7d0" xmlns:ns3="7d715bc8-a5a5-4ccf-a65c-8e6375fa4a38" targetNamespace="http://schemas.microsoft.com/office/2006/metadata/properties" ma:root="true" ma:fieldsID="a448ae66ea445cc0228175ff2735dfb3" ns2:_="" ns3:_="">
    <xsd:import namespace="c04fab31-8be6-479d-9427-f768a723a7d0"/>
    <xsd:import namespace="7d715bc8-a5a5-4ccf-a65c-8e6375fa4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b31-8be6-479d-9427-f768a723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ed68d4-98a1-4fb4-b2cb-3c256195f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15bc8-a5a5-4ccf-a65c-8e6375fa4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a8ccfd-0b81-4082-97e0-ee0df3a4ddca}" ma:internalName="TaxCatchAll" ma:showField="CatchAllData" ma:web="7d715bc8-a5a5-4ccf-a65c-8e6375fa4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fab31-8be6-479d-9427-f768a723a7d0">
      <Terms xmlns="http://schemas.microsoft.com/office/infopath/2007/PartnerControls"/>
    </lcf76f155ced4ddcb4097134ff3c332f>
    <TaxCatchAll xmlns="7d715bc8-a5a5-4ccf-a65c-8e6375fa4a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54C84-F9A6-456D-9669-A3A510823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b31-8be6-479d-9427-f768a723a7d0"/>
    <ds:schemaRef ds:uri="7d715bc8-a5a5-4ccf-a65c-8e6375fa4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389A1-67A8-4ED4-8137-BE010CF24645}">
  <ds:schemaRefs>
    <ds:schemaRef ds:uri="http://schemas.microsoft.com/office/2006/metadata/properties"/>
    <ds:schemaRef ds:uri="http://schemas.microsoft.com/office/infopath/2007/PartnerControls"/>
    <ds:schemaRef ds:uri="c04fab31-8be6-479d-9427-f768a723a7d0"/>
    <ds:schemaRef ds:uri="7d715bc8-a5a5-4ccf-a65c-8e6375fa4a38"/>
  </ds:schemaRefs>
</ds:datastoreItem>
</file>

<file path=customXml/itemProps3.xml><?xml version="1.0" encoding="utf-8"?>
<ds:datastoreItem xmlns:ds="http://schemas.openxmlformats.org/officeDocument/2006/customXml" ds:itemID="{178CF7B6-06D4-4AFE-8382-B22F0F37B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554</Words>
  <Characters>1359</Characters>
  <Application>Microsoft Office Word</Application>
  <DocSecurity>0</DocSecurity>
  <Lines>30</Lines>
  <Paragraphs>12</Paragraphs>
  <ScaleCrop>false</ScaleCrop>
  <Company/>
  <LinksUpToDate>false</LinksUpToDate>
  <CharactersWithSpaces>1901</CharactersWithSpaces>
  <SharedDoc>false</SharedDoc>
  <HLinks>
    <vt:vector size="18" baseType="variant">
      <vt:variant>
        <vt:i4>983117</vt:i4>
      </vt:variant>
      <vt:variant>
        <vt:i4>6</vt:i4>
      </vt:variant>
      <vt:variant>
        <vt:i4>0</vt:i4>
      </vt:variant>
      <vt:variant>
        <vt:i4>5</vt:i4>
      </vt:variant>
      <vt:variant>
        <vt:lpwstr>http://www.digift.io/</vt:lpwstr>
      </vt:variant>
      <vt:variant>
        <vt:lpwstr/>
      </vt:variant>
      <vt:variant>
        <vt:i4>983117</vt:i4>
      </vt:variant>
      <vt:variant>
        <vt:i4>3</vt:i4>
      </vt:variant>
      <vt:variant>
        <vt:i4>0</vt:i4>
      </vt:variant>
      <vt:variant>
        <vt:i4>5</vt:i4>
      </vt:variant>
      <vt:variant>
        <vt:lpwstr>http://www.digift.io/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http://www.digift.io/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Wilbur Lim</dc:creator>
  <cp:keywords/>
  <dc:description/>
  <cp:lastModifiedBy>Lin Mei Mei</cp:lastModifiedBy>
  <cp:revision>27</cp:revision>
  <dcterms:created xsi:type="dcterms:W3CDTF">2025-11-15T12:55:00Z</dcterms:created>
  <dcterms:modified xsi:type="dcterms:W3CDTF">2026-02-10T08:32:00Z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0x010100E2A32C4F5F09AC48BFF45A9B50EEFC34</vt:lpwstr>
  </property>
  <property fmtid="{D5CDD505-2E9C-101B-9397-08002B2CF9AE}" pid="3" name="MediaServiceImageTags">
    <vt:lpwstr/>
  </property>
</Properties>
</file>